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B4147C" w14:textId="77777777" w:rsidR="00E3257C" w:rsidRDefault="00040A5F">
      <w:pPr>
        <w:pStyle w:val="BodyText"/>
        <w:rPr>
          <w:rFonts w:ascii="Times New Roman"/>
          <w:sz w:val="20"/>
        </w:rPr>
      </w:pPr>
      <w:r>
        <w:pict w14:anchorId="0785B3EC">
          <v:group id="_x0000_s1026" style="position:absolute;margin-left:0;margin-top:0;width:612pt;height:769.95pt;z-index:-251658240;mso-position-horizontal-relative:page;mso-position-vertical-relative:page" coordsize="12240,15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12240;height:15399">
              <v:imagedata r:id="rId4" o:title=""/>
            </v:shape>
            <v:line id="_x0000_s1039" style="position:absolute" from="977,4715" to="11109,4715" strokecolor="#231f20" strokeweight="1pt"/>
            <v:line id="_x0000_s1038" style="position:absolute" from="977,5369" to="11109,5369" strokecolor="#231f20" strokeweight="1pt"/>
            <v:line id="_x0000_s1037" style="position:absolute" from="980,6044" to="11111,6044" strokecolor="#231f20" strokeweight="1pt"/>
            <v:line id="_x0000_s1036" style="position:absolute" from="977,6739" to="11109,6739" strokecolor="#231f20" strokeweight="1pt"/>
            <v:line id="_x0000_s1035" style="position:absolute" from="994,8921" to="11347,8921" strokecolor="#231f20" strokeweight="1pt"/>
            <v:line id="_x0000_s1034" style="position:absolute" from="994,9489" to="11347,9489" strokecolor="#231f20" strokeweight="1pt"/>
            <v:line id="_x0000_s1033" style="position:absolute" from="994,10057" to="11347,10057" strokecolor="#231f20" strokeweight="1pt"/>
            <v:line id="_x0000_s1032" style="position:absolute" from="994,10626" to="11347,10626" strokecolor="#231f20" strokeweight="1pt"/>
            <v:line id="_x0000_s1031" style="position:absolute" from="994,11194" to="11347,11194" strokecolor="#231f20" strokeweight="1pt"/>
            <v:line id="_x0000_s1030" style="position:absolute" from="994,11762" to="11347,11762" strokecolor="#231f20" strokeweight="1pt"/>
            <v:line id="_x0000_s1029" style="position:absolute" from="994,12330" to="11347,12330" strokecolor="#231f20" strokeweight="1pt"/>
            <v:line id="_x0000_s1028" style="position:absolute" from="994,12898" to="11347,12898" strokecolor="#231f20" strokeweight="1pt"/>
            <v:line id="_x0000_s1027" style="position:absolute" from="994,13466" to="11347,13466" strokecolor="#231f20" strokeweight="1pt"/>
            <w10:wrap anchorx="page" anchory="page"/>
          </v:group>
        </w:pict>
      </w:r>
    </w:p>
    <w:p w14:paraId="5382D401" w14:textId="77777777" w:rsidR="00E3257C" w:rsidRDefault="00E3257C">
      <w:pPr>
        <w:pStyle w:val="BodyText"/>
        <w:rPr>
          <w:rFonts w:ascii="Times New Roman"/>
          <w:sz w:val="20"/>
        </w:rPr>
      </w:pPr>
    </w:p>
    <w:p w14:paraId="5D0C070C" w14:textId="77777777" w:rsidR="00E3257C" w:rsidRDefault="00E3257C">
      <w:pPr>
        <w:pStyle w:val="BodyText"/>
        <w:rPr>
          <w:rFonts w:ascii="Times New Roman"/>
          <w:sz w:val="20"/>
        </w:rPr>
      </w:pPr>
    </w:p>
    <w:p w14:paraId="31774BA6" w14:textId="77777777" w:rsidR="00E3257C" w:rsidRDefault="00E3257C">
      <w:pPr>
        <w:pStyle w:val="BodyText"/>
        <w:rPr>
          <w:rFonts w:ascii="Times New Roman"/>
          <w:sz w:val="20"/>
        </w:rPr>
      </w:pPr>
    </w:p>
    <w:p w14:paraId="489DF58C" w14:textId="77777777" w:rsidR="00E3257C" w:rsidRDefault="00E3257C">
      <w:pPr>
        <w:pStyle w:val="BodyText"/>
        <w:spacing w:before="3"/>
        <w:rPr>
          <w:rFonts w:ascii="Times New Roman"/>
          <w:sz w:val="22"/>
        </w:rPr>
      </w:pPr>
    </w:p>
    <w:p w14:paraId="6EE1D851" w14:textId="77777777" w:rsidR="00E3257C" w:rsidRDefault="00040A5F">
      <w:pPr>
        <w:spacing w:before="121"/>
        <w:ind w:left="100"/>
        <w:rPr>
          <w:rFonts w:ascii="Arial"/>
          <w:sz w:val="119"/>
        </w:rPr>
      </w:pPr>
      <w:r>
        <w:rPr>
          <w:rFonts w:ascii="Arial"/>
          <w:color w:val="231F20"/>
          <w:w w:val="95"/>
          <w:sz w:val="119"/>
        </w:rPr>
        <w:t>Fax</w:t>
      </w:r>
    </w:p>
    <w:p w14:paraId="6934A12C" w14:textId="77777777" w:rsidR="00E3257C" w:rsidRDefault="00040A5F">
      <w:pPr>
        <w:pStyle w:val="BodyText"/>
        <w:tabs>
          <w:tab w:val="left" w:pos="5996"/>
        </w:tabs>
        <w:spacing w:before="128"/>
        <w:ind w:left="237"/>
      </w:pPr>
      <w:r>
        <w:rPr>
          <w:color w:val="231F20"/>
        </w:rPr>
        <w:t>To:</w:t>
      </w:r>
      <w:r w:rsidR="0001796E"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</w:rPr>
        <w:tab/>
        <w:t>From:</w:t>
      </w:r>
    </w:p>
    <w:p w14:paraId="2317F7AB" w14:textId="77777777" w:rsidR="00E3257C" w:rsidRDefault="00040A5F">
      <w:pPr>
        <w:pStyle w:val="BodyText"/>
        <w:tabs>
          <w:tab w:val="left" w:pos="5996"/>
        </w:tabs>
        <w:spacing w:before="269"/>
        <w:ind w:left="237"/>
      </w:pPr>
      <w:r>
        <w:rPr>
          <w:color w:val="231F20"/>
          <w:spacing w:val="2"/>
        </w:rPr>
        <w:t>Of:</w:t>
      </w:r>
      <w:r>
        <w:rPr>
          <w:color w:val="231F20"/>
          <w:spacing w:val="2"/>
        </w:rPr>
        <w:tab/>
        <w:t>Of:</w:t>
      </w:r>
    </w:p>
    <w:p w14:paraId="69851710" w14:textId="77777777" w:rsidR="00E3257C" w:rsidRDefault="00040A5F">
      <w:pPr>
        <w:pStyle w:val="BodyText"/>
        <w:tabs>
          <w:tab w:val="left" w:pos="5996"/>
        </w:tabs>
        <w:spacing w:before="269"/>
        <w:ind w:left="237"/>
      </w:pPr>
      <w:r>
        <w:rPr>
          <w:color w:val="231F20"/>
        </w:rPr>
        <w:t>Date:</w:t>
      </w:r>
      <w:r>
        <w:rPr>
          <w:color w:val="231F20"/>
        </w:rPr>
        <w:tab/>
        <w:t xml:space="preserve">Sender’s Phone </w:t>
      </w:r>
      <w:r>
        <w:rPr>
          <w:color w:val="231F20"/>
          <w:spacing w:val="3"/>
        </w:rPr>
        <w:t>#:</w:t>
      </w:r>
    </w:p>
    <w:p w14:paraId="31D2A6A4" w14:textId="77777777" w:rsidR="00E3257C" w:rsidRDefault="00040A5F">
      <w:pPr>
        <w:pStyle w:val="BodyText"/>
        <w:tabs>
          <w:tab w:val="left" w:pos="5996"/>
        </w:tabs>
        <w:spacing w:before="269"/>
        <w:ind w:left="237"/>
      </w:pPr>
      <w:r>
        <w:rPr>
          <w:color w:val="231F20"/>
        </w:rPr>
        <w:t>Fax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Number:</w:t>
      </w:r>
      <w:r>
        <w:rPr>
          <w:color w:val="231F20"/>
        </w:rPr>
        <w:tab/>
      </w:r>
      <w:proofErr w:type="gramStart"/>
      <w:r>
        <w:rPr>
          <w:color w:val="231F20"/>
        </w:rPr>
        <w:t>Amount</w:t>
      </w:r>
      <w:proofErr w:type="gramEnd"/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Pages:</w:t>
      </w:r>
    </w:p>
    <w:p w14:paraId="794FB5A5" w14:textId="77777777" w:rsidR="00E3257C" w:rsidRDefault="00E3257C">
      <w:pPr>
        <w:pStyle w:val="BodyText"/>
        <w:rPr>
          <w:sz w:val="20"/>
        </w:rPr>
      </w:pPr>
    </w:p>
    <w:p w14:paraId="01F87381" w14:textId="77777777" w:rsidR="00E3257C" w:rsidRDefault="00E3257C">
      <w:pPr>
        <w:pStyle w:val="BodyText"/>
        <w:rPr>
          <w:sz w:val="20"/>
        </w:rPr>
      </w:pPr>
    </w:p>
    <w:p w14:paraId="3373D961" w14:textId="77777777" w:rsidR="00E3257C" w:rsidRDefault="00E3257C">
      <w:pPr>
        <w:pStyle w:val="BodyText"/>
        <w:rPr>
          <w:sz w:val="20"/>
        </w:rPr>
      </w:pPr>
    </w:p>
    <w:p w14:paraId="7E673CF2" w14:textId="77777777" w:rsidR="00E3257C" w:rsidRDefault="00E3257C">
      <w:pPr>
        <w:pStyle w:val="BodyText"/>
        <w:spacing w:before="1"/>
        <w:rPr>
          <w:sz w:val="23"/>
        </w:rPr>
      </w:pPr>
    </w:p>
    <w:p w14:paraId="599A1788" w14:textId="77777777" w:rsidR="00E3257C" w:rsidRDefault="00040A5F">
      <w:pPr>
        <w:pStyle w:val="BodyText"/>
        <w:spacing w:before="45"/>
        <w:ind w:left="237"/>
      </w:pPr>
      <w:r>
        <w:rPr>
          <w:color w:val="231F20"/>
        </w:rPr>
        <w:t>Message:</w:t>
      </w:r>
    </w:p>
    <w:sectPr w:rsidR="00E3257C">
      <w:type w:val="continuous"/>
      <w:pgSz w:w="12240" w:h="15840"/>
      <w:pgMar w:top="150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URWCon-Med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57C"/>
    <w:rsid w:val="0001796E"/>
    <w:rsid w:val="00040A5F"/>
    <w:rsid w:val="00E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D2373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anklinGothicURWCon-Med" w:eastAsia="FranklinGothicURWCon-Med" w:hAnsi="FranklinGothicURWCon-Med" w:cs="FranklinGothicURWCon-Me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Dotson</cp:lastModifiedBy>
  <cp:revision>2</cp:revision>
  <cp:lastPrinted>2018-01-10T20:06:00Z</cp:lastPrinted>
  <dcterms:created xsi:type="dcterms:W3CDTF">2018-01-10T19:59:00Z</dcterms:created>
  <dcterms:modified xsi:type="dcterms:W3CDTF">2018-01-10T20:33:00Z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2018-01-10T00:00:00Z</vt:filetime>
  </property>
</Properties>
</file>